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F84C" w14:textId="77777777" w:rsidR="009A736B" w:rsidRPr="006E2C14" w:rsidRDefault="00C55D2B">
      <w:pPr>
        <w:jc w:val="center"/>
        <w:rPr>
          <w:b/>
          <w:bCs/>
        </w:rPr>
      </w:pPr>
      <w:r w:rsidRPr="006E2C14">
        <w:rPr>
          <w:b/>
          <w:bCs/>
        </w:rPr>
        <w:t>Памятка</w:t>
      </w:r>
    </w:p>
    <w:p w14:paraId="72035991" w14:textId="244E4B67" w:rsidR="009A736B" w:rsidRDefault="00C55D2B">
      <w:pPr>
        <w:jc w:val="center"/>
        <w:rPr>
          <w:b/>
          <w:bCs/>
        </w:rPr>
      </w:pPr>
      <w:r>
        <w:rPr>
          <w:b/>
          <w:bCs/>
        </w:rPr>
        <w:t xml:space="preserve">для обучающихся образовательной организации о правилах поведения </w:t>
      </w:r>
      <w:r>
        <w:rPr>
          <w:b/>
          <w:bCs/>
        </w:rPr>
        <w:br/>
        <w:t>и порядке действий при нападении вооружённых преступников</w:t>
      </w:r>
    </w:p>
    <w:p w14:paraId="6AAF61AB" w14:textId="77777777" w:rsidR="006E2C14" w:rsidRDefault="006E2C14">
      <w:pPr>
        <w:jc w:val="center"/>
        <w:rPr>
          <w:b/>
          <w:bCs/>
        </w:rPr>
      </w:pPr>
    </w:p>
    <w:p w14:paraId="05900757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1. ЭВАКУАЦИЯ</w:t>
      </w:r>
    </w:p>
    <w:p w14:paraId="01764B3B" w14:textId="77777777" w:rsidR="00A5590B" w:rsidRDefault="00A5590B" w:rsidP="008B198D">
      <w:pPr>
        <w:ind w:firstLine="708"/>
        <w:jc w:val="both"/>
      </w:pPr>
      <w:r>
        <w:t>На неожиданные экстремальные обстоятельства люди реагируют по-разному: одни впадают в ступор или паникуют, другие способны оставаться собранными, трезво мыслить.</w:t>
      </w:r>
      <w:r w:rsidR="00F40ED4">
        <w:t xml:space="preserve"> Возьмите себя в руки, успокойтесь, не паникуйте.</w:t>
      </w:r>
    </w:p>
    <w:p w14:paraId="3230D9DF" w14:textId="77777777" w:rsidR="00685783" w:rsidRDefault="000714B9">
      <w:pPr>
        <w:ind w:firstLine="708"/>
        <w:jc w:val="both"/>
      </w:pPr>
      <w:r>
        <w:t>Только в первые минуты неразберихи можно попытаться безопасно покинуть здание.</w:t>
      </w:r>
      <w:r w:rsidR="00F40ED4" w:rsidRPr="00F40ED4">
        <w:t xml:space="preserve"> </w:t>
      </w:r>
      <w:r w:rsidR="00F40ED4">
        <w:t>Продумайте четкий план, как вы будете покидать здание.</w:t>
      </w:r>
      <w:r w:rsidR="00C55D2B">
        <w:t xml:space="preserve"> </w:t>
      </w:r>
      <w:r w:rsidR="00F40ED4">
        <w:t xml:space="preserve">Обратите внимание, что в </w:t>
      </w:r>
      <w:r>
        <w:t xml:space="preserve"> </w:t>
      </w:r>
      <w:r w:rsidR="00C55D2B">
        <w:t xml:space="preserve">каждом учреждении есть запасной выход и план эвакуации. </w:t>
      </w:r>
      <w:r w:rsidR="00F40ED4">
        <w:t xml:space="preserve">Рассмотрите и другие возможности покинуть опасное место, действуйте по ситуации. </w:t>
      </w:r>
    </w:p>
    <w:p w14:paraId="172305C6" w14:textId="77777777" w:rsidR="00685783" w:rsidRDefault="00F40ED4">
      <w:pPr>
        <w:ind w:firstLine="708"/>
        <w:jc w:val="both"/>
      </w:pPr>
      <w:r>
        <w:t xml:space="preserve">Ваша оценка ситуации может отличаться от оценки других. При принятии решения ориентируйтесь </w:t>
      </w:r>
      <w:r w:rsidR="00254579">
        <w:t xml:space="preserve">только </w:t>
      </w:r>
      <w:r>
        <w:t xml:space="preserve">на </w:t>
      </w:r>
      <w:r w:rsidR="00685783">
        <w:t>действия</w:t>
      </w:r>
      <w:r>
        <w:t xml:space="preserve"> </w:t>
      </w:r>
      <w:r w:rsidR="00254579">
        <w:t>людей</w:t>
      </w:r>
      <w:r w:rsidR="00685783">
        <w:t xml:space="preserve">, которые </w:t>
      </w:r>
      <w:r w:rsidR="00685783">
        <w:rPr>
          <w:rFonts w:ascii="Arial" w:hAnsi="Arial" w:cs="Arial"/>
          <w:color w:val="3B4256"/>
          <w:sz w:val="11"/>
          <w:szCs w:val="11"/>
          <w:shd w:val="clear" w:color="auto" w:fill="FFFFFF"/>
        </w:rPr>
        <w:t> </w:t>
      </w:r>
      <w:r w:rsidR="00685783" w:rsidRPr="00685783">
        <w:rPr>
          <w:shd w:val="clear" w:color="auto" w:fill="FFFFFF"/>
        </w:rPr>
        <w:t xml:space="preserve">не увеличат угрозу </w:t>
      </w:r>
      <w:r w:rsidR="00D35D8C">
        <w:rPr>
          <w:shd w:val="clear" w:color="auto" w:fill="FFFFFF"/>
        </w:rPr>
        <w:t>для</w:t>
      </w:r>
      <w:r w:rsidR="00D35D8C" w:rsidRPr="00D35D8C">
        <w:rPr>
          <w:shd w:val="clear" w:color="auto" w:fill="FFFFFF"/>
        </w:rPr>
        <w:t xml:space="preserve"> </w:t>
      </w:r>
      <w:r w:rsidR="00D35D8C" w:rsidRPr="00685783">
        <w:rPr>
          <w:shd w:val="clear" w:color="auto" w:fill="FFFFFF"/>
        </w:rPr>
        <w:t>вашей</w:t>
      </w:r>
      <w:r w:rsidR="00D35D8C">
        <w:rPr>
          <w:shd w:val="clear" w:color="auto" w:fill="FFFFFF"/>
        </w:rPr>
        <w:t xml:space="preserve"> </w:t>
      </w:r>
      <w:r w:rsidR="00685783" w:rsidRPr="00685783">
        <w:rPr>
          <w:shd w:val="clear" w:color="auto" w:fill="FFFFFF"/>
        </w:rPr>
        <w:t xml:space="preserve">жизни </w:t>
      </w:r>
      <w:r w:rsidR="00D35D8C">
        <w:rPr>
          <w:shd w:val="clear" w:color="auto" w:fill="FFFFFF"/>
        </w:rPr>
        <w:t>и жизни окружающих</w:t>
      </w:r>
      <w:r w:rsidR="00685783" w:rsidRPr="00685783">
        <w:rPr>
          <w:shd w:val="clear" w:color="auto" w:fill="FFFFFF"/>
        </w:rPr>
        <w:t>.</w:t>
      </w:r>
      <w:r w:rsidR="00685783">
        <w:rPr>
          <w:rFonts w:ascii="Arial" w:hAnsi="Arial" w:cs="Arial"/>
          <w:color w:val="3B4256"/>
          <w:sz w:val="11"/>
          <w:szCs w:val="11"/>
          <w:shd w:val="clear" w:color="auto" w:fill="FFFFFF"/>
        </w:rPr>
        <w:t xml:space="preserve"> </w:t>
      </w:r>
    </w:p>
    <w:p w14:paraId="35A14007" w14:textId="77777777" w:rsidR="009A736B" w:rsidRDefault="00D35D8C">
      <w:pPr>
        <w:ind w:firstLine="708"/>
        <w:jc w:val="both"/>
      </w:pPr>
      <w:r>
        <w:t>О</w:t>
      </w:r>
      <w:r w:rsidR="00C55D2B">
        <w:t xml:space="preserve">ставьте свои вещи и </w:t>
      </w:r>
      <w:r>
        <w:t>сумки.</w:t>
      </w:r>
    </w:p>
    <w:p w14:paraId="06222C7E" w14:textId="77777777" w:rsidR="009A736B" w:rsidRDefault="00D35D8C">
      <w:pPr>
        <w:ind w:firstLine="708"/>
        <w:jc w:val="both"/>
      </w:pPr>
      <w:r>
        <w:t>П</w:t>
      </w:r>
      <w:r w:rsidR="00C55D2B">
        <w:t>о возможности помогите эвакуироваться другим</w:t>
      </w:r>
      <w:r>
        <w:t>.</w:t>
      </w:r>
    </w:p>
    <w:p w14:paraId="681194C5" w14:textId="77777777" w:rsidR="009A736B" w:rsidRDefault="00D35D8C">
      <w:pPr>
        <w:ind w:firstLine="708"/>
        <w:jc w:val="both"/>
      </w:pPr>
      <w:r w:rsidRPr="00D35D8C">
        <w:t>Нельзя</w:t>
      </w:r>
      <w:r w:rsidR="00C55D2B" w:rsidRPr="00D35D8C">
        <w:t xml:space="preserve"> двигаться в ту часть здания, где может нахо</w:t>
      </w:r>
      <w:r>
        <w:t>диться преступник (преступники).</w:t>
      </w:r>
    </w:p>
    <w:p w14:paraId="05852FD9" w14:textId="77777777" w:rsidR="009A736B" w:rsidRDefault="00D35D8C">
      <w:pPr>
        <w:ind w:firstLine="708"/>
        <w:jc w:val="both"/>
      </w:pPr>
      <w:r>
        <w:t>Н</w:t>
      </w:r>
      <w:r w:rsidR="00C55D2B">
        <w:t>е прячьте руки, они должны быть на виду</w:t>
      </w:r>
      <w:r>
        <w:t>.</w:t>
      </w:r>
    </w:p>
    <w:p w14:paraId="618948FC" w14:textId="77777777" w:rsidR="009A736B" w:rsidRDefault="00D35D8C">
      <w:pPr>
        <w:ind w:firstLine="708"/>
        <w:jc w:val="both"/>
      </w:pPr>
      <w:r>
        <w:t>Ч</w:t>
      </w:r>
      <w:r w:rsidR="00C55D2B">
        <w:t xml:space="preserve">етко следуйте указаниям </w:t>
      </w:r>
      <w:r w:rsidR="00C55D2B" w:rsidRPr="00AE46B5">
        <w:t>полицейских</w:t>
      </w:r>
      <w:r w:rsidRPr="00AE46B5">
        <w:t>.</w:t>
      </w:r>
    </w:p>
    <w:p w14:paraId="6AC1CB61" w14:textId="77777777" w:rsidR="009A736B" w:rsidRDefault="00D35D8C">
      <w:pPr>
        <w:ind w:firstLine="708"/>
        <w:jc w:val="both"/>
      </w:pPr>
      <w:r>
        <w:t>Н</w:t>
      </w:r>
      <w:r w:rsidR="00C55D2B">
        <w:t>ельзя перемещать раненных</w:t>
      </w:r>
      <w:r w:rsidR="008B198D">
        <w:t>.</w:t>
      </w:r>
    </w:p>
    <w:p w14:paraId="27A42E4B" w14:textId="77777777" w:rsidR="009A736B" w:rsidRDefault="00D35D8C">
      <w:pPr>
        <w:ind w:firstLine="708"/>
        <w:jc w:val="both"/>
      </w:pPr>
      <w:r>
        <w:t>К</w:t>
      </w:r>
      <w:r w:rsidR="00C55D2B">
        <w:t xml:space="preserve">ак только окажетесь в безопасном месте, вызовите помощь по телефонам </w:t>
      </w:r>
      <w:r w:rsidR="00C55D2B">
        <w:br/>
        <w:t>03 (030 по мобильному телефону) или 112.</w:t>
      </w:r>
    </w:p>
    <w:p w14:paraId="6090B5DB" w14:textId="77777777" w:rsidR="009A736B" w:rsidRDefault="009A736B">
      <w:pPr>
        <w:ind w:firstLine="708"/>
        <w:jc w:val="both"/>
      </w:pPr>
    </w:p>
    <w:p w14:paraId="2A9D7EC2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2. УКРЫТИЕ</w:t>
      </w:r>
    </w:p>
    <w:p w14:paraId="7714970A" w14:textId="77777777" w:rsidR="009A736B" w:rsidRDefault="00C55D2B">
      <w:pPr>
        <w:ind w:firstLine="708"/>
        <w:jc w:val="both"/>
      </w:pPr>
      <w:r>
        <w:t>Если покинуть здание не получилось, спрячьтесь там, где преступнику будет трудно вас найти.</w:t>
      </w:r>
    </w:p>
    <w:p w14:paraId="6BF34E2B" w14:textId="77777777" w:rsidR="009A736B" w:rsidRDefault="009A736B">
      <w:pPr>
        <w:ind w:firstLine="708"/>
        <w:jc w:val="both"/>
      </w:pPr>
    </w:p>
    <w:p w14:paraId="700ACB6B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Каким должно быть укрытие:</w:t>
      </w:r>
    </w:p>
    <w:p w14:paraId="692AB530" w14:textId="77777777" w:rsidR="009A736B" w:rsidRDefault="00C55D2B">
      <w:pPr>
        <w:ind w:firstLine="708"/>
        <w:jc w:val="both"/>
      </w:pPr>
      <w:r>
        <w:t>– быть скрытым или недоступным от преступника;</w:t>
      </w:r>
    </w:p>
    <w:p w14:paraId="2675F33E" w14:textId="77777777" w:rsidR="009A736B" w:rsidRDefault="00C55D2B">
      <w:pPr>
        <w:ind w:firstLine="708"/>
        <w:jc w:val="both"/>
      </w:pPr>
      <w:r>
        <w:t>– защитите свое укрытие: постройте баррикаду (например, заложите дверь партами и стульями) в случае, если преступник будет стрелять в вашу сторону, она может защитить вас от поражающих элементов;</w:t>
      </w:r>
    </w:p>
    <w:p w14:paraId="16014E38" w14:textId="77777777" w:rsidR="009A736B" w:rsidRDefault="00C55D2B">
      <w:pPr>
        <w:ind w:firstLine="708"/>
        <w:jc w:val="both"/>
      </w:pPr>
      <w:r>
        <w:t>– укрытие не должно превратиться в ловушку.</w:t>
      </w:r>
    </w:p>
    <w:p w14:paraId="4B2272C4" w14:textId="77777777" w:rsidR="009A736B" w:rsidRDefault="009A736B">
      <w:pPr>
        <w:ind w:firstLine="708"/>
        <w:jc w:val="both"/>
      </w:pPr>
    </w:p>
    <w:p w14:paraId="03999A6E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Если преступник близко:</w:t>
      </w:r>
    </w:p>
    <w:p w14:paraId="36C61D8B" w14:textId="77777777" w:rsidR="009A736B" w:rsidRDefault="00C55D2B">
      <w:pPr>
        <w:ind w:firstLine="708"/>
        <w:jc w:val="both"/>
      </w:pPr>
      <w:r>
        <w:t>– все гаджеты должны быть переведены в беззвучный режим, вибросигнал также отключите, его звук может вас выдать;</w:t>
      </w:r>
    </w:p>
    <w:p w14:paraId="69681E15" w14:textId="77777777" w:rsidR="009A736B" w:rsidRDefault="00C55D2B">
      <w:pPr>
        <w:ind w:firstLine="708"/>
        <w:jc w:val="both"/>
      </w:pPr>
      <w:r>
        <w:t>– отключите от сети радио, телевизор и все другие источники шума;</w:t>
      </w:r>
    </w:p>
    <w:p w14:paraId="5A56FB7F" w14:textId="77777777" w:rsidR="009A736B" w:rsidRDefault="00C55D2B">
      <w:pPr>
        <w:ind w:firstLine="708"/>
        <w:jc w:val="both"/>
      </w:pPr>
      <w:r>
        <w:t>– спрячьтесь (за шкафы, столы, под парты);</w:t>
      </w:r>
    </w:p>
    <w:p w14:paraId="55FB183E" w14:textId="77777777" w:rsidR="009A736B" w:rsidRDefault="00C55D2B">
      <w:pPr>
        <w:ind w:firstLine="708"/>
        <w:jc w:val="both"/>
      </w:pPr>
      <w:r>
        <w:t>– не издавайте лишних</w:t>
      </w:r>
      <w:r w:rsidR="00E12158">
        <w:t xml:space="preserve"> звуков, ведите себя очень тихо;</w:t>
      </w:r>
    </w:p>
    <w:p w14:paraId="1CDDEBF3" w14:textId="77777777" w:rsidR="009A736B" w:rsidRDefault="009A736B">
      <w:pPr>
        <w:ind w:firstLine="708"/>
        <w:jc w:val="both"/>
      </w:pPr>
    </w:p>
    <w:p w14:paraId="08B19290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Если нет возможности выбраться из здания и спрятаться:</w:t>
      </w:r>
    </w:p>
    <w:p w14:paraId="1F504427" w14:textId="77777777" w:rsidR="009A736B" w:rsidRDefault="00C55D2B">
      <w:pPr>
        <w:ind w:firstLine="708"/>
        <w:jc w:val="both"/>
      </w:pPr>
      <w:r>
        <w:t>– ведите себя спокойно;</w:t>
      </w:r>
    </w:p>
    <w:p w14:paraId="65535B97" w14:textId="51E6938A" w:rsidR="009A736B" w:rsidRDefault="00C55D2B">
      <w:pPr>
        <w:ind w:firstLine="708"/>
        <w:jc w:val="both"/>
      </w:pPr>
      <w:r>
        <w:t>– по возможности наберите телефоны экстренных служб.</w:t>
      </w:r>
    </w:p>
    <w:p w14:paraId="15B6E3CF" w14:textId="77777777" w:rsidR="006E2C14" w:rsidRDefault="006E2C14">
      <w:pPr>
        <w:ind w:firstLine="708"/>
        <w:jc w:val="both"/>
      </w:pPr>
    </w:p>
    <w:p w14:paraId="49ED9E60" w14:textId="77777777" w:rsidR="00E12158" w:rsidRPr="00E12158" w:rsidRDefault="00E12158" w:rsidP="00E12158">
      <w:pPr>
        <w:pStyle w:val="a8"/>
        <w:jc w:val="center"/>
        <w:rPr>
          <w:b/>
          <w:u w:val="single"/>
        </w:rPr>
      </w:pPr>
      <w:r w:rsidRPr="00E12158">
        <w:rPr>
          <w:b/>
          <w:u w:val="single"/>
        </w:rPr>
        <w:lastRenderedPageBreak/>
        <w:t>Если Вы обнаружены:</w:t>
      </w:r>
    </w:p>
    <w:p w14:paraId="3BE19FA4" w14:textId="1A5942E5" w:rsidR="00E12158" w:rsidRPr="006E2C14" w:rsidRDefault="006E2C14" w:rsidP="006E2C14">
      <w:pPr>
        <w:ind w:firstLine="708"/>
        <w:jc w:val="both"/>
      </w:pPr>
      <w:r>
        <w:t>–</w:t>
      </w:r>
      <w:r w:rsidR="00E12158">
        <w:t xml:space="preserve"> н</w:t>
      </w:r>
      <w:r w:rsidR="00E12158" w:rsidRPr="00E12158">
        <w:t>е смотрите преступнику в глаза</w:t>
      </w:r>
      <w:r w:rsidR="00E12158" w:rsidRPr="006E2C14">
        <w:t>;</w:t>
      </w:r>
    </w:p>
    <w:p w14:paraId="59B63D74" w14:textId="4C5678A0" w:rsidR="00AE46B5" w:rsidRDefault="006E2C14" w:rsidP="006E2C14">
      <w:pPr>
        <w:ind w:firstLine="708"/>
        <w:jc w:val="both"/>
      </w:pPr>
      <w:r>
        <w:t>–</w:t>
      </w:r>
      <w:r w:rsidR="00E12158" w:rsidRPr="006E2C14">
        <w:t xml:space="preserve"> при вынужденном общении разговаривайте спокойным голосом;</w:t>
      </w:r>
      <w:r w:rsidR="00AE46B5" w:rsidRPr="00AE46B5">
        <w:t xml:space="preserve"> </w:t>
      </w:r>
    </w:p>
    <w:p w14:paraId="3F60740A" w14:textId="3DF62DAE" w:rsidR="00AE46B5" w:rsidRDefault="006E2C14" w:rsidP="006E2C14">
      <w:pPr>
        <w:ind w:firstLine="708"/>
        <w:jc w:val="both"/>
      </w:pPr>
      <w:r>
        <w:t>–</w:t>
      </w:r>
      <w:r w:rsidR="00AE46B5">
        <w:t xml:space="preserve"> не делайте резких движений; </w:t>
      </w:r>
    </w:p>
    <w:p w14:paraId="725088DC" w14:textId="347399F8" w:rsidR="00E12158" w:rsidRPr="006E2C14" w:rsidRDefault="006E2C14" w:rsidP="006E2C14">
      <w:pPr>
        <w:ind w:firstLine="708"/>
        <w:jc w:val="both"/>
      </w:pPr>
      <w:r>
        <w:t>–</w:t>
      </w:r>
      <w:r w:rsidR="00E12158" w:rsidRPr="006E2C14">
        <w:t xml:space="preserve"> не привлекайте внимания преступника, не провоцируйте его своим поведением. </w:t>
      </w:r>
    </w:p>
    <w:p w14:paraId="169F48F9" w14:textId="77777777" w:rsidR="009A736B" w:rsidRDefault="009A736B" w:rsidP="00E12158">
      <w:pPr>
        <w:pStyle w:val="a8"/>
      </w:pPr>
    </w:p>
    <w:p w14:paraId="77BF4568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3. ПРАВООХРАНИТЕЛЬНЫЕ ОРГАНЫ</w:t>
      </w:r>
    </w:p>
    <w:p w14:paraId="7FD69586" w14:textId="77777777" w:rsidR="009A736B" w:rsidRDefault="00C55D2B">
      <w:pPr>
        <w:ind w:firstLine="708"/>
        <w:jc w:val="both"/>
      </w:pPr>
      <w:r>
        <w:t>Главная задача сотрудников правоохранительных органов – как можно быстрее остановить преступника, и они будут двигаться в его направлении.</w:t>
      </w:r>
    </w:p>
    <w:p w14:paraId="66332180" w14:textId="77777777" w:rsidR="009A736B" w:rsidRDefault="00C55D2B">
      <w:pPr>
        <w:ind w:firstLine="708"/>
        <w:jc w:val="both"/>
      </w:pPr>
      <w:r>
        <w:t>Будьте спокойны и выполняйте беспрекословно все, что вам говорят сотрудники правоохранительных органов.</w:t>
      </w:r>
    </w:p>
    <w:p w14:paraId="52991406" w14:textId="77777777" w:rsidR="009A736B" w:rsidRDefault="00C55D2B">
      <w:pPr>
        <w:ind w:firstLine="708"/>
        <w:jc w:val="both"/>
      </w:pPr>
      <w:r>
        <w:t>В ваших руках не должно быть никаких предметов.</w:t>
      </w:r>
    </w:p>
    <w:p w14:paraId="55A212EE" w14:textId="77777777" w:rsidR="009A736B" w:rsidRDefault="00C55D2B">
      <w:pPr>
        <w:ind w:firstLine="708"/>
        <w:jc w:val="both"/>
      </w:pPr>
      <w:r>
        <w:t>Сразу поднимайте руки и разведите пальцы.</w:t>
      </w:r>
    </w:p>
    <w:p w14:paraId="45BD0BC1" w14:textId="77777777" w:rsidR="009A736B" w:rsidRDefault="00C55D2B">
      <w:pPr>
        <w:ind w:firstLine="708"/>
        <w:jc w:val="both"/>
      </w:pPr>
      <w:r>
        <w:t>Не делайте резких движений в сторону сотрудников правоохранительных органов, не пытайтесь за них ухватиться.</w:t>
      </w:r>
    </w:p>
    <w:p w14:paraId="0078B60C" w14:textId="77777777" w:rsidR="009A736B" w:rsidRDefault="009A736B">
      <w:pPr>
        <w:ind w:firstLine="708"/>
        <w:jc w:val="both"/>
      </w:pPr>
    </w:p>
    <w:p w14:paraId="31EC900D" w14:textId="77777777" w:rsidR="009A736B" w:rsidRDefault="00C55D2B">
      <w:pPr>
        <w:ind w:firstLine="708"/>
        <w:jc w:val="both"/>
      </w:pPr>
      <w:r>
        <w:t>Что нужно рассказать сотрудникам правоохранительных органов и диспетчеру службы спасения:</w:t>
      </w:r>
    </w:p>
    <w:p w14:paraId="5B5F0436" w14:textId="4CD63D01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сколько преступников и где они находятся;</w:t>
      </w:r>
    </w:p>
    <w:p w14:paraId="67316784" w14:textId="5D23D78C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их приметы;</w:t>
      </w:r>
    </w:p>
    <w:p w14:paraId="6D5D17A8" w14:textId="7D386724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какое оружие и в каком количестве;</w:t>
      </w:r>
    </w:p>
    <w:p w14:paraId="276166AB" w14:textId="7B76DC1F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есть жертвы или нет.</w:t>
      </w:r>
    </w:p>
    <w:p w14:paraId="5EAC717B" w14:textId="77777777" w:rsidR="009A736B" w:rsidRDefault="009A736B"/>
    <w:p w14:paraId="188A60D7" w14:textId="77777777" w:rsidR="009A736B" w:rsidRDefault="009A736B"/>
    <w:p w14:paraId="0FB1D3D4" w14:textId="77777777" w:rsidR="009A736B" w:rsidRDefault="009A736B"/>
    <w:p w14:paraId="34181693" w14:textId="77777777" w:rsidR="009A736B" w:rsidRDefault="009A736B"/>
    <w:p w14:paraId="1B26E5D6" w14:textId="77777777" w:rsidR="009A736B" w:rsidRDefault="009A736B"/>
    <w:sectPr w:rsidR="009A736B" w:rsidSect="00535B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08D8"/>
    <w:multiLevelType w:val="multilevel"/>
    <w:tmpl w:val="CE2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36B"/>
    <w:rsid w:val="000714B9"/>
    <w:rsid w:val="001A1ADB"/>
    <w:rsid w:val="00254579"/>
    <w:rsid w:val="00535B52"/>
    <w:rsid w:val="0054119B"/>
    <w:rsid w:val="00685783"/>
    <w:rsid w:val="006B41BF"/>
    <w:rsid w:val="006E2C14"/>
    <w:rsid w:val="007241E1"/>
    <w:rsid w:val="008B198D"/>
    <w:rsid w:val="008F0FA6"/>
    <w:rsid w:val="009A736B"/>
    <w:rsid w:val="00A5590B"/>
    <w:rsid w:val="00AE46B5"/>
    <w:rsid w:val="00C55D2B"/>
    <w:rsid w:val="00C93B5B"/>
    <w:rsid w:val="00D35D8C"/>
    <w:rsid w:val="00E12158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0F0"/>
  <w15:docId w15:val="{5AEA9FAF-A021-4801-B280-1F963966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47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35B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35B52"/>
    <w:pPr>
      <w:spacing w:after="140" w:line="276" w:lineRule="auto"/>
    </w:pPr>
  </w:style>
  <w:style w:type="paragraph" w:styleId="a5">
    <w:name w:val="List"/>
    <w:basedOn w:val="a4"/>
    <w:rsid w:val="00535B5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535B5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35B52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E121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Павел Вадимович</dc:creator>
  <cp:lastModifiedBy>Резник Павел Вадимович</cp:lastModifiedBy>
  <cp:revision>3</cp:revision>
  <cp:lastPrinted>2021-08-31T08:17:00Z</cp:lastPrinted>
  <dcterms:created xsi:type="dcterms:W3CDTF">2021-08-31T11:20:00Z</dcterms:created>
  <dcterms:modified xsi:type="dcterms:W3CDTF">2021-09-14T05:05:00Z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